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DFC6" w14:textId="77777777" w:rsidR="00AD0467" w:rsidRDefault="000F24E4" w:rsidP="00532675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4168F6">
        <w:rPr>
          <w:rFonts w:ascii="Arial Narrow" w:hAnsi="Arial Narrow"/>
          <w:b/>
          <w:sz w:val="28"/>
          <w:szCs w:val="28"/>
          <w:lang w:val="en-GB"/>
        </w:rPr>
        <w:t xml:space="preserve">Questionnaire for Indigenous Organisations asking for financial </w:t>
      </w:r>
      <w:proofErr w:type="gramStart"/>
      <w:r w:rsidR="00AD0467">
        <w:rPr>
          <w:rFonts w:ascii="Arial Narrow" w:hAnsi="Arial Narrow"/>
          <w:b/>
          <w:sz w:val="28"/>
          <w:szCs w:val="28"/>
          <w:lang w:val="en-GB"/>
        </w:rPr>
        <w:t>support</w:t>
      </w:r>
      <w:proofErr w:type="gramEnd"/>
      <w:r w:rsidR="00AD0467">
        <w:rPr>
          <w:rFonts w:ascii="Arial Narrow" w:hAnsi="Arial Narrow"/>
          <w:b/>
          <w:sz w:val="28"/>
          <w:szCs w:val="28"/>
          <w:lang w:val="en-GB"/>
        </w:rPr>
        <w:t xml:space="preserve"> </w:t>
      </w:r>
    </w:p>
    <w:p w14:paraId="7F9B5862" w14:textId="100C63E8" w:rsidR="000F24E4" w:rsidRPr="004168F6" w:rsidRDefault="004168F6" w:rsidP="00532675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  <w:proofErr w:type="gramStart"/>
      <w:r>
        <w:rPr>
          <w:rFonts w:ascii="Arial Narrow" w:hAnsi="Arial Narrow"/>
          <w:b/>
          <w:sz w:val="28"/>
          <w:szCs w:val="28"/>
          <w:lang w:val="en-GB"/>
        </w:rPr>
        <w:t>in order</w:t>
      </w:r>
      <w:r w:rsidR="000F24E4" w:rsidRPr="004168F6">
        <w:rPr>
          <w:rFonts w:ascii="Arial Narrow" w:hAnsi="Arial Narrow"/>
          <w:b/>
          <w:sz w:val="28"/>
          <w:szCs w:val="28"/>
          <w:lang w:val="en-GB"/>
        </w:rPr>
        <w:t xml:space="preserve"> to</w:t>
      </w:r>
      <w:proofErr w:type="gramEnd"/>
      <w:r w:rsidR="000F24E4" w:rsidRPr="004168F6">
        <w:rPr>
          <w:rFonts w:ascii="Arial Narrow" w:hAnsi="Arial Narrow"/>
          <w:b/>
          <w:sz w:val="28"/>
          <w:szCs w:val="28"/>
          <w:lang w:val="en-GB"/>
        </w:rPr>
        <w:t xml:space="preserve"> participate </w:t>
      </w:r>
      <w:r>
        <w:rPr>
          <w:rFonts w:ascii="Arial Narrow" w:hAnsi="Arial Narrow"/>
          <w:b/>
          <w:sz w:val="28"/>
          <w:szCs w:val="28"/>
          <w:lang w:val="en-GB"/>
        </w:rPr>
        <w:t>in</w:t>
      </w:r>
      <w:r w:rsidR="000F24E4" w:rsidRPr="004168F6">
        <w:rPr>
          <w:rFonts w:ascii="Arial Narrow" w:hAnsi="Arial Narrow"/>
          <w:b/>
          <w:sz w:val="28"/>
          <w:szCs w:val="28"/>
          <w:lang w:val="en-GB"/>
        </w:rPr>
        <w:t xml:space="preserve"> an UN event</w:t>
      </w:r>
    </w:p>
    <w:p w14:paraId="1BE9ED4A" w14:textId="6891D876" w:rsidR="00532675" w:rsidRDefault="00532675" w:rsidP="000F24E4">
      <w:pPr>
        <w:spacing w:after="120" w:line="260" w:lineRule="exact"/>
        <w:rPr>
          <w:rFonts w:ascii="Arial Narrow" w:hAnsi="Arial Narrow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532675" w14:paraId="78755F3A" w14:textId="77777777" w:rsidTr="00532675">
        <w:tc>
          <w:tcPr>
            <w:tcW w:w="9160" w:type="dxa"/>
            <w:shd w:val="clear" w:color="auto" w:fill="D9D9D9" w:themeFill="background1" w:themeFillShade="D9"/>
          </w:tcPr>
          <w:p w14:paraId="284E55EF" w14:textId="49F173DE" w:rsidR="00557DA2" w:rsidRDefault="00AB0F74" w:rsidP="000F24E4">
            <w:pPr>
              <w:spacing w:after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AB0F74">
              <w:rPr>
                <w:rFonts w:ascii="Arial Narrow" w:hAnsi="Arial Narrow"/>
                <w:b/>
                <w:sz w:val="24"/>
                <w:szCs w:val="24"/>
                <w:lang w:val="en-GB"/>
              </w:rPr>
              <w:t>Important: Please include with your application a signed attestation from your organization confirming that the designated delegate is authorized to make representations to the UN on behalf of the organization and to apply to Incomindios for funding.</w:t>
            </w:r>
          </w:p>
          <w:p w14:paraId="138F3873" w14:textId="2AB00A0D" w:rsidR="00557DA2" w:rsidRDefault="00557DA2" w:rsidP="00557DA2">
            <w:pPr>
              <w:spacing w:after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557DA2">
              <w:rPr>
                <w:rFonts w:ascii="Arial Narrow" w:hAnsi="Arial Narrow"/>
                <w:b/>
                <w:sz w:val="24"/>
                <w:szCs w:val="24"/>
                <w:lang w:val="en-GB"/>
              </w:rPr>
              <w:t>Until further notice, only delegates from North, Central and South America will be considered for the UN fund.</w:t>
            </w:r>
          </w:p>
        </w:tc>
      </w:tr>
    </w:tbl>
    <w:p w14:paraId="1C678B00" w14:textId="77777777" w:rsidR="00532675" w:rsidRPr="0003567C" w:rsidRDefault="00532675" w:rsidP="000F24E4">
      <w:pPr>
        <w:spacing w:after="120" w:line="260" w:lineRule="exact"/>
        <w:rPr>
          <w:rFonts w:ascii="Arial Narrow" w:hAnsi="Arial Narrow"/>
          <w:b/>
          <w:sz w:val="24"/>
          <w:szCs w:val="24"/>
          <w:lang w:val="en-GB"/>
        </w:rPr>
      </w:pPr>
    </w:p>
    <w:p w14:paraId="1A5ACD9E" w14:textId="77777777" w:rsidR="000F24E4" w:rsidRPr="0003567C" w:rsidRDefault="000F24E4" w:rsidP="000F24E4">
      <w:pPr>
        <w:spacing w:after="120" w:line="260" w:lineRule="exact"/>
        <w:rPr>
          <w:rFonts w:ascii="Arial Narrow" w:hAnsi="Arial Narrow"/>
          <w:b/>
          <w:sz w:val="24"/>
          <w:szCs w:val="24"/>
          <w:lang w:val="en-GB"/>
        </w:rPr>
      </w:pPr>
      <w:r w:rsidRPr="0003567C">
        <w:rPr>
          <w:rFonts w:ascii="Arial Narrow" w:hAnsi="Arial Narrow"/>
          <w:b/>
          <w:sz w:val="24"/>
          <w:szCs w:val="24"/>
          <w:lang w:val="en-GB"/>
        </w:rPr>
        <w:t xml:space="preserve">General </w:t>
      </w:r>
      <w:r w:rsidR="0003567C">
        <w:rPr>
          <w:rFonts w:ascii="Arial Narrow" w:hAnsi="Arial Narrow"/>
          <w:b/>
          <w:sz w:val="24"/>
          <w:szCs w:val="24"/>
          <w:lang w:val="en-GB"/>
        </w:rPr>
        <w:t>information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812"/>
      </w:tblGrid>
      <w:tr w:rsidR="000F24E4" w:rsidRPr="0003567C" w14:paraId="6D025BEE" w14:textId="77777777" w:rsidTr="0003567C">
        <w:trPr>
          <w:trHeight w:val="454"/>
        </w:trPr>
        <w:tc>
          <w:tcPr>
            <w:tcW w:w="3227" w:type="dxa"/>
          </w:tcPr>
          <w:p w14:paraId="288EEFAE" w14:textId="368BD5C5" w:rsidR="000F24E4" w:rsidRPr="0003567C" w:rsidRDefault="000F24E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  <w:bookmarkStart w:id="0" w:name="Text2"/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ndigenous Organisation / Nation</w:t>
            </w:r>
          </w:p>
        </w:tc>
        <w:bookmarkEnd w:id="0"/>
        <w:tc>
          <w:tcPr>
            <w:tcW w:w="5812" w:type="dxa"/>
          </w:tcPr>
          <w:p w14:paraId="0E8DB26B" w14:textId="210ED92D" w:rsidR="000F24E4" w:rsidRPr="0003567C" w:rsidRDefault="006738C6" w:rsidP="006738C6">
            <w:pPr>
              <w:spacing w:before="120" w:line="260" w:lineRule="exact"/>
              <w:ind w:right="-929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0F24E4" w:rsidRPr="0003567C" w14:paraId="141D1707" w14:textId="77777777" w:rsidTr="0003567C">
        <w:trPr>
          <w:trHeight w:val="454"/>
        </w:trPr>
        <w:tc>
          <w:tcPr>
            <w:tcW w:w="3227" w:type="dxa"/>
          </w:tcPr>
          <w:p w14:paraId="0E8DA7FC" w14:textId="637B6612" w:rsidR="000F24E4" w:rsidRPr="0003567C" w:rsidRDefault="000F24E4" w:rsidP="004168F6">
            <w:pPr>
              <w:tabs>
                <w:tab w:val="right" w:pos="3011"/>
              </w:tabs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Country</w:t>
            </w:r>
            <w:r w:rsidR="00C6509C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168F6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</w:p>
        </w:tc>
        <w:tc>
          <w:tcPr>
            <w:tcW w:w="5812" w:type="dxa"/>
          </w:tcPr>
          <w:p w14:paraId="6B721F06" w14:textId="114EA71B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0F24E4" w:rsidRPr="0003567C" w14:paraId="6B5DAC9E" w14:textId="77777777" w:rsidTr="0003567C">
        <w:trPr>
          <w:trHeight w:val="454"/>
        </w:trPr>
        <w:tc>
          <w:tcPr>
            <w:tcW w:w="3227" w:type="dxa"/>
          </w:tcPr>
          <w:p w14:paraId="3B09261C" w14:textId="4AD35EA0" w:rsidR="000F24E4" w:rsidRPr="00D5436A" w:rsidRDefault="00D1619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Address</w:t>
            </w:r>
            <w:proofErr w:type="spellEnd"/>
          </w:p>
        </w:tc>
        <w:tc>
          <w:tcPr>
            <w:tcW w:w="5812" w:type="dxa"/>
          </w:tcPr>
          <w:p w14:paraId="6907CD59" w14:textId="33ED9BE9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0F24E4" w:rsidRPr="0003567C" w14:paraId="322652CA" w14:textId="77777777" w:rsidTr="0003567C">
        <w:trPr>
          <w:trHeight w:val="454"/>
        </w:trPr>
        <w:tc>
          <w:tcPr>
            <w:tcW w:w="3227" w:type="dxa"/>
          </w:tcPr>
          <w:p w14:paraId="03B408B6" w14:textId="77777777" w:rsidR="000F24E4" w:rsidRPr="0003567C" w:rsidRDefault="000F24E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812" w:type="dxa"/>
          </w:tcPr>
          <w:p w14:paraId="2CBEE365" w14:textId="639ADD72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0F24E4" w:rsidRPr="0003567C" w14:paraId="5302D4A6" w14:textId="77777777" w:rsidTr="0003567C">
        <w:trPr>
          <w:trHeight w:val="454"/>
        </w:trPr>
        <w:tc>
          <w:tcPr>
            <w:tcW w:w="3227" w:type="dxa"/>
          </w:tcPr>
          <w:p w14:paraId="0342D299" w14:textId="77777777" w:rsidR="000F24E4" w:rsidRPr="0003567C" w:rsidRDefault="000F24E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812" w:type="dxa"/>
          </w:tcPr>
          <w:p w14:paraId="3595E870" w14:textId="54E0EEFF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B60D4F" w:rsidRPr="0003567C" w14:paraId="629DADAE" w14:textId="77777777" w:rsidTr="0003567C">
        <w:trPr>
          <w:trHeight w:val="454"/>
        </w:trPr>
        <w:tc>
          <w:tcPr>
            <w:tcW w:w="3227" w:type="dxa"/>
          </w:tcPr>
          <w:p w14:paraId="21FFA544" w14:textId="561CE9CA" w:rsidR="00B60D4F" w:rsidRPr="0003567C" w:rsidRDefault="00B60D4F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812" w:type="dxa"/>
          </w:tcPr>
          <w:p w14:paraId="6773DACC" w14:textId="77777777" w:rsidR="00B60D4F" w:rsidRDefault="00B60D4F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</w:tc>
      </w:tr>
      <w:tr w:rsidR="000F24E4" w:rsidRPr="0003567C" w14:paraId="591FC976" w14:textId="77777777" w:rsidTr="0003567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2EA4CB7B" w14:textId="77777777" w:rsidR="000F24E4" w:rsidRPr="0003567C" w:rsidRDefault="000F24E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Name of the President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1F0C19" w14:textId="6B9F6070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0F24E4" w:rsidRPr="0003567C" w14:paraId="043626E8" w14:textId="77777777" w:rsidTr="0003567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33809E6B" w14:textId="6CC4ECBE" w:rsidR="000F24E4" w:rsidRPr="0003567C" w:rsidRDefault="000F24E4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Name of the Director</w:t>
            </w:r>
            <w:r w:rsidR="00CF7FCC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CF7FCC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84A4496" w14:textId="4D76E185" w:rsidR="000F24E4" w:rsidRPr="0003567C" w:rsidRDefault="006738C6" w:rsidP="006738C6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14:paraId="2C7F41CA" w14:textId="77777777" w:rsidR="000777F1" w:rsidRPr="0003567C" w:rsidRDefault="000777F1">
      <w:pPr>
        <w:rPr>
          <w:rFonts w:ascii="Arial Narrow" w:hAnsi="Arial Narrow"/>
          <w:sz w:val="24"/>
          <w:szCs w:val="24"/>
        </w:rPr>
      </w:pPr>
    </w:p>
    <w:p w14:paraId="290B9C01" w14:textId="77777777" w:rsidR="000F24E4" w:rsidRPr="0003567C" w:rsidRDefault="000F24E4" w:rsidP="0003567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03567C">
        <w:rPr>
          <w:rFonts w:ascii="Arial Narrow" w:hAnsi="Arial Narrow"/>
          <w:b/>
          <w:sz w:val="24"/>
          <w:szCs w:val="24"/>
        </w:rPr>
        <w:t>The delegate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F24E4" w:rsidRPr="0003567C" w14:paraId="1340B987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3D6C9FFD" w14:textId="77777777" w:rsidR="000F24E4" w:rsidRPr="0003567C" w:rsidRDefault="000F24E4" w:rsidP="00937DDE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>Full name</w:t>
            </w:r>
          </w:p>
        </w:tc>
        <w:tc>
          <w:tcPr>
            <w:tcW w:w="5812" w:type="dxa"/>
          </w:tcPr>
          <w:p w14:paraId="0B428DA5" w14:textId="3EF3285A" w:rsidR="000F24E4" w:rsidRPr="0003567C" w:rsidRDefault="006738C6" w:rsidP="006738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0F24E4" w:rsidRPr="0003567C" w14:paraId="2FA8F766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351A2791" w14:textId="77777777" w:rsidR="000F24E4" w:rsidRPr="0003567C" w:rsidRDefault="000F24E4" w:rsidP="00937DDE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>Date of birth</w:t>
            </w:r>
          </w:p>
        </w:tc>
        <w:tc>
          <w:tcPr>
            <w:tcW w:w="5812" w:type="dxa"/>
          </w:tcPr>
          <w:p w14:paraId="476CB001" w14:textId="1B9F4396" w:rsidR="000F24E4" w:rsidRPr="0003567C" w:rsidRDefault="006738C6" w:rsidP="006738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0F24E4" w:rsidRPr="0003567C" w14:paraId="679CA015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0027C027" w14:textId="52E42A0C" w:rsidR="000F24E4" w:rsidRPr="0003567C" w:rsidRDefault="000F24E4" w:rsidP="00937DDE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>Gender</w:t>
            </w:r>
          </w:p>
        </w:tc>
        <w:tc>
          <w:tcPr>
            <w:tcW w:w="5812" w:type="dxa"/>
            <w:vAlign w:val="center"/>
          </w:tcPr>
          <w:p w14:paraId="10033F35" w14:textId="1C2EB7AC" w:rsidR="000F24E4" w:rsidRPr="00C414EA" w:rsidRDefault="00761FD4" w:rsidP="001768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7683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6"/>
            <w:r w:rsidR="0017683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7683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 w:rsidR="00020F37">
              <w:rPr>
                <w:rFonts w:ascii="Arial Narrow" w:hAnsi="Arial Narrow"/>
                <w:sz w:val="24"/>
                <w:szCs w:val="24"/>
              </w:rPr>
              <w:t>M</w:t>
            </w:r>
            <w:r w:rsidR="00C414EA">
              <w:rPr>
                <w:rFonts w:ascii="Arial Narrow" w:hAnsi="Arial Narrow"/>
                <w:sz w:val="24"/>
                <w:szCs w:val="24"/>
              </w:rPr>
              <w:t>ale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48389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="0048389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8389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 w:rsidR="00020F37">
              <w:rPr>
                <w:rFonts w:ascii="Arial Narrow" w:hAnsi="Arial Narrow"/>
                <w:sz w:val="24"/>
                <w:szCs w:val="24"/>
              </w:rPr>
              <w:t>F</w:t>
            </w:r>
            <w:r w:rsidR="00C414EA">
              <w:rPr>
                <w:rFonts w:ascii="Arial Narrow" w:hAnsi="Arial Narrow"/>
                <w:sz w:val="24"/>
                <w:szCs w:val="24"/>
              </w:rPr>
              <w:t>emale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48389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8"/>
            <w:r w:rsidR="0048389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8389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 w:rsidR="00020F37">
              <w:rPr>
                <w:rFonts w:ascii="Arial Narrow" w:hAnsi="Arial Narrow"/>
                <w:sz w:val="24"/>
                <w:szCs w:val="24"/>
              </w:rPr>
              <w:t>O</w:t>
            </w:r>
            <w:r w:rsidR="00C414EA">
              <w:rPr>
                <w:rFonts w:ascii="Arial Narrow" w:hAnsi="Arial Narrow"/>
                <w:sz w:val="24"/>
                <w:szCs w:val="24"/>
              </w:rPr>
              <w:t>ther</w:t>
            </w:r>
          </w:p>
        </w:tc>
      </w:tr>
      <w:tr w:rsidR="00030000" w:rsidRPr="0003567C" w14:paraId="20CF998D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75A40F73" w14:textId="4DD044EF" w:rsidR="00030000" w:rsidRDefault="00030000" w:rsidP="00937D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Indigenous Nation</w:t>
            </w:r>
          </w:p>
        </w:tc>
        <w:tc>
          <w:tcPr>
            <w:tcW w:w="5812" w:type="dxa"/>
            <w:vAlign w:val="center"/>
          </w:tcPr>
          <w:p w14:paraId="31F1B593" w14:textId="77777777" w:rsidR="00030000" w:rsidRDefault="00030000" w:rsidP="0017683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7DA2" w:rsidRPr="0003567C" w14:paraId="50FF02F9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466B81B5" w14:textId="13D4626E" w:rsidR="00557DA2" w:rsidRPr="0003567C" w:rsidRDefault="00557DA2" w:rsidP="00937D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</w:t>
            </w:r>
            <w:r w:rsidR="00030000">
              <w:rPr>
                <w:rFonts w:ascii="Arial Narrow" w:hAnsi="Arial Narrow"/>
                <w:sz w:val="24"/>
                <w:szCs w:val="24"/>
              </w:rPr>
              <w:t xml:space="preserve"> (WhatsApp/Signal)</w:t>
            </w:r>
          </w:p>
        </w:tc>
        <w:tc>
          <w:tcPr>
            <w:tcW w:w="5812" w:type="dxa"/>
            <w:vAlign w:val="center"/>
          </w:tcPr>
          <w:p w14:paraId="255BE222" w14:textId="77777777" w:rsidR="00557DA2" w:rsidRDefault="00557DA2" w:rsidP="0017683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7DA2" w:rsidRPr="0003567C" w14:paraId="179A14E1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6F67379D" w14:textId="0DBE473D" w:rsidR="00557DA2" w:rsidRPr="0003567C" w:rsidRDefault="00557DA2" w:rsidP="00937D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14:paraId="65CD7F50" w14:textId="77777777" w:rsidR="00557DA2" w:rsidRDefault="00557DA2" w:rsidP="0017683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E4" w:rsidRPr="0003567C" w14:paraId="128754BB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7EB626F0" w14:textId="4230AE63" w:rsidR="000F24E4" w:rsidRPr="0003567C" w:rsidRDefault="000F24E4" w:rsidP="00937DDE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 xml:space="preserve">Function in the </w:t>
            </w:r>
            <w:proofErr w:type="spellStart"/>
            <w:r w:rsidR="004168F6">
              <w:rPr>
                <w:rFonts w:ascii="Arial Narrow" w:hAnsi="Arial Narrow"/>
                <w:sz w:val="24"/>
                <w:szCs w:val="24"/>
              </w:rPr>
              <w:t>organis</w:t>
            </w:r>
            <w:r w:rsidRPr="0003567C">
              <w:rPr>
                <w:rFonts w:ascii="Arial Narrow" w:hAnsi="Arial Narrow"/>
                <w:sz w:val="24"/>
                <w:szCs w:val="24"/>
              </w:rPr>
              <w:t>ation</w:t>
            </w:r>
            <w:proofErr w:type="spellEnd"/>
            <w:r w:rsidRPr="0003567C">
              <w:rPr>
                <w:rFonts w:ascii="Arial Narrow" w:hAnsi="Arial Narrow"/>
                <w:sz w:val="24"/>
                <w:szCs w:val="24"/>
              </w:rPr>
              <w:t>/nation</w:t>
            </w:r>
          </w:p>
        </w:tc>
        <w:tc>
          <w:tcPr>
            <w:tcW w:w="5812" w:type="dxa"/>
          </w:tcPr>
          <w:p w14:paraId="2D00CB63" w14:textId="243054C9" w:rsidR="000F24E4" w:rsidRPr="0003567C" w:rsidRDefault="006738C6" w:rsidP="006738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A46DE13" w14:textId="77777777" w:rsidR="00282BD6" w:rsidRPr="0003567C" w:rsidRDefault="00282BD6">
      <w:pPr>
        <w:rPr>
          <w:rFonts w:ascii="Arial Narrow" w:hAnsi="Arial Narrow"/>
          <w:sz w:val="24"/>
          <w:szCs w:val="24"/>
        </w:rPr>
      </w:pPr>
    </w:p>
    <w:p w14:paraId="28F2B0AB" w14:textId="77777777" w:rsidR="000F24E4" w:rsidRPr="0003567C" w:rsidRDefault="000F24E4" w:rsidP="0003567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03567C">
        <w:rPr>
          <w:rFonts w:ascii="Arial Narrow" w:hAnsi="Arial Narrow"/>
          <w:b/>
          <w:sz w:val="24"/>
          <w:szCs w:val="24"/>
        </w:rPr>
        <w:t>UN event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8"/>
        <w:gridCol w:w="5792"/>
      </w:tblGrid>
      <w:tr w:rsidR="0003567C" w:rsidRPr="0003567C" w14:paraId="1B64482B" w14:textId="77777777" w:rsidTr="00A17DC2">
        <w:trPr>
          <w:trHeight w:val="437"/>
        </w:trPr>
        <w:tc>
          <w:tcPr>
            <w:tcW w:w="3227" w:type="dxa"/>
            <w:vAlign w:val="center"/>
          </w:tcPr>
          <w:p w14:paraId="01704F24" w14:textId="77777777" w:rsidR="0003567C" w:rsidRPr="0003567C" w:rsidRDefault="0003567C" w:rsidP="00C16125">
            <w:pPr>
              <w:spacing w:before="120"/>
              <w:contextualSpacing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Name of the UN meeting</w:t>
            </w:r>
          </w:p>
        </w:tc>
        <w:tc>
          <w:tcPr>
            <w:tcW w:w="5812" w:type="dxa"/>
          </w:tcPr>
          <w:p w14:paraId="4C98C256" w14:textId="78EAE30D" w:rsidR="0003567C" w:rsidRPr="0003567C" w:rsidRDefault="006738C6" w:rsidP="00176830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072D89" w:rsidRPr="0003567C" w14:paraId="64866EA9" w14:textId="77777777" w:rsidTr="00072D89">
        <w:trPr>
          <w:trHeight w:val="685"/>
        </w:trPr>
        <w:tc>
          <w:tcPr>
            <w:tcW w:w="3227" w:type="dxa"/>
            <w:vAlign w:val="center"/>
          </w:tcPr>
          <w:p w14:paraId="150633E7" w14:textId="77777777" w:rsidR="00072D89" w:rsidRDefault="00072D89" w:rsidP="00937DDE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 xml:space="preserve">What does your </w:t>
            </w:r>
            <w:proofErr w:type="spellStart"/>
            <w:r w:rsidRPr="0003567C">
              <w:rPr>
                <w:rFonts w:ascii="Arial Narrow" w:hAnsi="Arial Narrow"/>
                <w:sz w:val="24"/>
                <w:szCs w:val="24"/>
              </w:rPr>
              <w:t>organisation</w:t>
            </w:r>
            <w:proofErr w:type="spellEnd"/>
            <w:r w:rsidRPr="0003567C">
              <w:rPr>
                <w:rFonts w:ascii="Arial Narrow" w:hAnsi="Arial Narrow"/>
                <w:sz w:val="24"/>
                <w:szCs w:val="24"/>
              </w:rPr>
              <w:t xml:space="preserve"> expect of the event? </w:t>
            </w:r>
          </w:p>
          <w:p w14:paraId="71316047" w14:textId="124F7460" w:rsidR="00072D89" w:rsidRPr="0003567C" w:rsidRDefault="00072D89" w:rsidP="00937D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4768A6" w14:textId="08E9A948" w:rsidR="00072D89" w:rsidRPr="0003567C" w:rsidRDefault="00072D89" w:rsidP="00BA5283">
            <w:pPr>
              <w:spacing w:before="100" w:before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</w:tr>
      <w:tr w:rsidR="00072D89" w:rsidRPr="0003567C" w14:paraId="5ED9A5B3" w14:textId="77777777" w:rsidTr="00072D89">
        <w:trPr>
          <w:trHeight w:val="1916"/>
        </w:trPr>
        <w:tc>
          <w:tcPr>
            <w:tcW w:w="3227" w:type="dxa"/>
          </w:tcPr>
          <w:p w14:paraId="6446B5F7" w14:textId="070FF36B" w:rsidR="00072D89" w:rsidRPr="0003567C" w:rsidRDefault="00072D89" w:rsidP="00937D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Describe</w:t>
            </w:r>
            <w:r w:rsidRPr="0003567C">
              <w:rPr>
                <w:rFonts w:ascii="Arial Narrow" w:hAnsi="Arial Narrow"/>
                <w:sz w:val="24"/>
                <w:szCs w:val="24"/>
              </w:rPr>
              <w:t xml:space="preserve"> the range of your planned involvement in the event</w:t>
            </w:r>
          </w:p>
        </w:tc>
        <w:tc>
          <w:tcPr>
            <w:tcW w:w="5812" w:type="dxa"/>
          </w:tcPr>
          <w:p w14:paraId="07BFA996" w14:textId="5A19BF94" w:rsidR="00072D89" w:rsidRPr="0003567C" w:rsidRDefault="00072D89" w:rsidP="001768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</w:tr>
      <w:tr w:rsidR="00072D89" w:rsidRPr="0003567C" w14:paraId="4772A286" w14:textId="77777777" w:rsidTr="00AD0467">
        <w:trPr>
          <w:trHeight w:val="1969"/>
        </w:trPr>
        <w:tc>
          <w:tcPr>
            <w:tcW w:w="3227" w:type="dxa"/>
          </w:tcPr>
          <w:p w14:paraId="05247B36" w14:textId="6A77F59C" w:rsidR="00072D89" w:rsidRPr="0003567C" w:rsidRDefault="00072D89" w:rsidP="00FD2B5A">
            <w:pPr>
              <w:rPr>
                <w:rFonts w:ascii="Arial Narrow" w:hAnsi="Arial Narrow"/>
                <w:sz w:val="24"/>
                <w:szCs w:val="24"/>
              </w:rPr>
            </w:pPr>
            <w:r w:rsidRPr="00A17DC2">
              <w:rPr>
                <w:rFonts w:ascii="Arial Narrow" w:hAnsi="Arial Narrow"/>
                <w:sz w:val="24"/>
                <w:szCs w:val="24"/>
              </w:rPr>
              <w:t>Which UN sessions have you attended before?</w:t>
            </w:r>
          </w:p>
        </w:tc>
        <w:tc>
          <w:tcPr>
            <w:tcW w:w="5812" w:type="dxa"/>
          </w:tcPr>
          <w:p w14:paraId="63978914" w14:textId="4CD5ECAA" w:rsidR="00072D89" w:rsidRPr="0003567C" w:rsidRDefault="00072D89" w:rsidP="002039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072D89" w14:paraId="0574EACB" w14:textId="77777777" w:rsidTr="00203912">
        <w:trPr>
          <w:trHeight w:val="1260"/>
        </w:trPr>
        <w:tc>
          <w:tcPr>
            <w:tcW w:w="3227" w:type="dxa"/>
          </w:tcPr>
          <w:p w14:paraId="7FDC0F04" w14:textId="77777777" w:rsidR="00072D89" w:rsidRDefault="00072D89" w:rsidP="00203912">
            <w:pPr>
              <w:rPr>
                <w:rFonts w:ascii="Arial Narrow" w:hAnsi="Arial Narrow"/>
                <w:sz w:val="24"/>
                <w:szCs w:val="24"/>
              </w:rPr>
            </w:pPr>
            <w:r w:rsidRPr="00A17DC2">
              <w:rPr>
                <w:rFonts w:ascii="Arial Narrow" w:hAnsi="Arial Narrow"/>
                <w:sz w:val="24"/>
                <w:szCs w:val="24"/>
              </w:rPr>
              <w:t>Which UN sessions are you planning to attend in the future?</w:t>
            </w:r>
          </w:p>
          <w:p w14:paraId="38391845" w14:textId="77777777" w:rsidR="00072D89" w:rsidRDefault="00072D89" w:rsidP="0020391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A310B7" w14:textId="45E51178" w:rsidR="00072D89" w:rsidRPr="00A17DC2" w:rsidRDefault="00072D89" w:rsidP="002039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404C35" w14:textId="77777777" w:rsidR="00072D89" w:rsidRDefault="00072D89" w:rsidP="00176830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  <w:p w14:paraId="3FC50C48" w14:textId="16F76194" w:rsidR="007C702E" w:rsidRDefault="007C702E" w:rsidP="00176830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D89" w14:paraId="2745CA59" w14:textId="77777777" w:rsidTr="00203912">
        <w:tc>
          <w:tcPr>
            <w:tcW w:w="3227" w:type="dxa"/>
          </w:tcPr>
          <w:p w14:paraId="2B671E18" w14:textId="77777777" w:rsidR="00072D89" w:rsidRDefault="00072D89" w:rsidP="00203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n"/>
              </w:rPr>
            </w:pPr>
            <w:r w:rsidRPr="00A17DC2"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n"/>
              </w:rPr>
              <w:t>Are there any further actions, visits, events planned in Switzerland or Europe?</w:t>
            </w:r>
          </w:p>
          <w:p w14:paraId="71602FE8" w14:textId="1F2A9F62" w:rsidR="00072D89" w:rsidRPr="00A17DC2" w:rsidRDefault="00072D89" w:rsidP="002039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1AC009" w14:textId="768D79EB" w:rsidR="00072D89" w:rsidRDefault="00072D89" w:rsidP="00176830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072D89" w14:paraId="6E626CD7" w14:textId="77777777" w:rsidTr="00203912">
        <w:tc>
          <w:tcPr>
            <w:tcW w:w="3227" w:type="dxa"/>
          </w:tcPr>
          <w:p w14:paraId="3B709133" w14:textId="2C8B20A0" w:rsidR="00072D89" w:rsidRPr="00AD0467" w:rsidRDefault="00072D89" w:rsidP="00203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Theme="minorEastAsia" w:hAnsi="Arial Narrow" w:cs="Arial"/>
                <w:color w:val="222222"/>
                <w:sz w:val="24"/>
                <w:szCs w:val="24"/>
              </w:rPr>
            </w:pPr>
            <w:r w:rsidRPr="00A17DC2"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n"/>
              </w:rPr>
              <w:t>Are you planning to submit statements to the UN?</w:t>
            </w:r>
          </w:p>
        </w:tc>
        <w:tc>
          <w:tcPr>
            <w:tcW w:w="5812" w:type="dxa"/>
          </w:tcPr>
          <w:p w14:paraId="7AD289AA" w14:textId="77777777" w:rsidR="00072D89" w:rsidRPr="00E57024" w:rsidRDefault="00072D89" w:rsidP="00A17D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Oral Statement (Please attach written draft to this questionnaire; max 90 seconds speaking time)</w:t>
            </w:r>
          </w:p>
          <w:p w14:paraId="79F82F12" w14:textId="77777777" w:rsidR="00072D89" w:rsidRDefault="00072D89" w:rsidP="00A17D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6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Written Statement at Human Rights Council (Please attach draft to this questionnaire; max 1500 words)</w:t>
            </w:r>
          </w:p>
          <w:p w14:paraId="687F1556" w14:textId="4132D088" w:rsidR="00072D89" w:rsidRDefault="00072D89" w:rsidP="00176830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7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</w:tbl>
    <w:p w14:paraId="751DCBFA" w14:textId="03E07267" w:rsidR="00E97E45" w:rsidRDefault="00E97E45" w:rsidP="00C16125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7275E295" w14:textId="77777777" w:rsidR="00B053AF" w:rsidRPr="00C16125" w:rsidRDefault="00B053AF" w:rsidP="00C1612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C16125">
        <w:rPr>
          <w:rFonts w:ascii="Arial Narrow" w:hAnsi="Arial Narrow"/>
          <w:b/>
          <w:sz w:val="24"/>
          <w:szCs w:val="24"/>
        </w:rPr>
        <w:t>Administrative questions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5831"/>
      </w:tblGrid>
      <w:tr w:rsidR="00B053AF" w:rsidRPr="0003567C" w14:paraId="45906507" w14:textId="77777777" w:rsidTr="00983F52">
        <w:trPr>
          <w:trHeight w:val="454"/>
        </w:trPr>
        <w:tc>
          <w:tcPr>
            <w:tcW w:w="3208" w:type="dxa"/>
            <w:vAlign w:val="center"/>
          </w:tcPr>
          <w:p w14:paraId="2F82735A" w14:textId="77777777" w:rsidR="00B053AF" w:rsidRPr="0003567C" w:rsidRDefault="00B053AF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 xml:space="preserve">Desired </w:t>
            </w:r>
            <w:r w:rsidR="0003567C">
              <w:rPr>
                <w:rFonts w:ascii="Arial Narrow" w:hAnsi="Arial Narrow"/>
                <w:sz w:val="24"/>
                <w:szCs w:val="24"/>
              </w:rPr>
              <w:t xml:space="preserve">form of </w:t>
            </w:r>
            <w:r w:rsidRPr="0003567C">
              <w:rPr>
                <w:rFonts w:ascii="Arial Narrow" w:hAnsi="Arial Narrow"/>
                <w:sz w:val="24"/>
                <w:szCs w:val="24"/>
              </w:rPr>
              <w:t>financing</w:t>
            </w:r>
          </w:p>
        </w:tc>
        <w:tc>
          <w:tcPr>
            <w:tcW w:w="5831" w:type="dxa"/>
            <w:vAlign w:val="center"/>
          </w:tcPr>
          <w:p w14:paraId="4544624B" w14:textId="77777777" w:rsidR="00BA5283" w:rsidRDefault="00BA5283" w:rsidP="00983F52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637A708" w14:textId="77777777" w:rsidR="00B053AF" w:rsidRDefault="00AA0C35" w:rsidP="00983F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8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22"/>
            <w:r w:rsidR="00761FD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6125">
              <w:rPr>
                <w:rFonts w:ascii="Arial Narrow" w:hAnsi="Arial Narrow"/>
                <w:sz w:val="24"/>
                <w:szCs w:val="24"/>
              </w:rPr>
              <w:t>Flight</w:t>
            </w:r>
            <w:r w:rsidR="00761FD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9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23"/>
            <w:r w:rsidR="00761FD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16125">
              <w:rPr>
                <w:rFonts w:ascii="Arial Narrow" w:hAnsi="Arial Narrow"/>
                <w:sz w:val="24"/>
                <w:szCs w:val="24"/>
              </w:rPr>
              <w:t>PerDiem</w:t>
            </w:r>
            <w:proofErr w:type="spellEnd"/>
            <w:r w:rsidR="00761FD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0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24"/>
            <w:r w:rsidR="00020F37">
              <w:rPr>
                <w:rFonts w:ascii="Arial Narrow" w:hAnsi="Arial Narrow"/>
                <w:sz w:val="24"/>
                <w:szCs w:val="24"/>
              </w:rPr>
              <w:t>B</w:t>
            </w:r>
            <w:r w:rsidR="00FD2B5A">
              <w:rPr>
                <w:rFonts w:ascii="Arial Narrow" w:hAnsi="Arial Narrow"/>
                <w:sz w:val="24"/>
                <w:szCs w:val="24"/>
              </w:rPr>
              <w:t>oth</w:t>
            </w:r>
          </w:p>
          <w:p w14:paraId="37A43A25" w14:textId="77777777" w:rsidR="00BA5283" w:rsidRDefault="00BA5283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577542" w14:textId="6C15342F" w:rsidR="00BA5283" w:rsidRDefault="00BA5283" w:rsidP="00983F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BA5283">
              <w:rPr>
                <w:rFonts w:ascii="Arial Narrow" w:hAnsi="Arial Narrow"/>
                <w:sz w:val="24"/>
                <w:szCs w:val="24"/>
              </w:rPr>
              <w:t>pproximate price of the flight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A901C09" w14:textId="3CFFAD32" w:rsidR="00BA5283" w:rsidRPr="0003567C" w:rsidRDefault="00BA5283" w:rsidP="00983F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53AF" w:rsidRPr="0003567C" w14:paraId="4FF7FBA1" w14:textId="77777777" w:rsidTr="00983F52">
        <w:trPr>
          <w:trHeight w:val="626"/>
        </w:trPr>
        <w:tc>
          <w:tcPr>
            <w:tcW w:w="3208" w:type="dxa"/>
            <w:vAlign w:val="center"/>
          </w:tcPr>
          <w:p w14:paraId="1E98AEB6" w14:textId="7C0A007E" w:rsidR="00B053AF" w:rsidRPr="0003567C" w:rsidRDefault="00B053AF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>Dates of st</w:t>
            </w:r>
            <w:r w:rsidR="001A05AE">
              <w:rPr>
                <w:rFonts w:ascii="Arial Narrow" w:hAnsi="Arial Narrow"/>
                <w:sz w:val="24"/>
                <w:szCs w:val="24"/>
              </w:rPr>
              <w:t>a</w:t>
            </w:r>
            <w:r w:rsidRPr="0003567C">
              <w:rPr>
                <w:rFonts w:ascii="Arial Narrow" w:hAnsi="Arial Narrow"/>
                <w:sz w:val="24"/>
                <w:szCs w:val="24"/>
              </w:rPr>
              <w:t>y for the purpose of the event</w:t>
            </w:r>
          </w:p>
        </w:tc>
        <w:tc>
          <w:tcPr>
            <w:tcW w:w="5831" w:type="dxa"/>
          </w:tcPr>
          <w:p w14:paraId="62733789" w14:textId="374A749A" w:rsidR="00C16125" w:rsidRPr="00FD2B5A" w:rsidRDefault="00C16125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FD2B5A">
              <w:rPr>
                <w:rFonts w:ascii="Arial Narrow" w:hAnsi="Arial Narrow"/>
                <w:sz w:val="24"/>
                <w:szCs w:val="24"/>
              </w:rPr>
              <w:t>Number of days:</w:t>
            </w:r>
            <w:r w:rsidR="00CB7E96" w:rsidRPr="00AD0467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17683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17683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176830">
              <w:rPr>
                <w:rFonts w:ascii="Arial Narrow" w:hAnsi="Arial Narrow"/>
                <w:sz w:val="24"/>
                <w:szCs w:val="24"/>
              </w:rPr>
            </w:r>
            <w:r w:rsidR="0017683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7683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7683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7683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7683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7683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7683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  <w:p w14:paraId="79265E2E" w14:textId="4A357FF0" w:rsidR="00C16125" w:rsidRPr="00FD2B5A" w:rsidRDefault="00020F37" w:rsidP="00983F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F</w:t>
            </w:r>
            <w:r w:rsidR="0089329B" w:rsidRPr="00FD2B5A">
              <w:rPr>
                <w:rFonts w:ascii="Arial Narrow" w:hAnsi="Arial Narrow"/>
                <w:sz w:val="24"/>
                <w:szCs w:val="24"/>
                <w:lang w:val="en-GB"/>
              </w:rPr>
              <w:t xml:space="preserve">rom: 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26"/>
            <w:r w:rsidR="0089329B" w:rsidRPr="00FD2B5A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27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473E00">
              <w:rPr>
                <w:rFonts w:ascii="Arial Narrow" w:hAnsi="Arial Narrow"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28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t xml:space="preserve"> to 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29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30"/>
            <w:r w:rsidR="0089329B" w:rsidRPr="00FD2B5A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31"/>
          </w:p>
        </w:tc>
      </w:tr>
      <w:tr w:rsidR="00B053AF" w:rsidRPr="0003567C" w14:paraId="72E0C2D8" w14:textId="77777777" w:rsidTr="00983F52">
        <w:trPr>
          <w:trHeight w:val="975"/>
        </w:trPr>
        <w:tc>
          <w:tcPr>
            <w:tcW w:w="3208" w:type="dxa"/>
          </w:tcPr>
          <w:p w14:paraId="06869CBD" w14:textId="77777777" w:rsidR="00072D89" w:rsidRDefault="00072D89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8F5F17" w14:textId="77777777" w:rsidR="00B053AF" w:rsidRDefault="00A126CB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t>Accommodation</w:t>
            </w:r>
          </w:p>
          <w:p w14:paraId="7B90F71F" w14:textId="77777777" w:rsidR="0091065E" w:rsidRDefault="0091065E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775849" w14:textId="77777777" w:rsidR="0091065E" w:rsidRDefault="0091065E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497CD7" w14:textId="77777777" w:rsidR="0091065E" w:rsidRDefault="0091065E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47018D" w14:textId="29BF177E" w:rsidR="0091065E" w:rsidRDefault="0091065E" w:rsidP="0091065E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 xml:space="preserve">If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the UN session takes place in Geneva</w:t>
            </w:r>
            <w:r w:rsid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and you need accommodation,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do you already have an CAGI-account?</w:t>
            </w:r>
          </w:p>
          <w:p w14:paraId="724674BE" w14:textId="77777777" w:rsidR="0091065E" w:rsidRDefault="0091065E" w:rsidP="0091065E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A50C8F8" w14:textId="33A89469" w:rsidR="0091065E" w:rsidRPr="0003567C" w:rsidRDefault="0091065E" w:rsidP="0091065E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If yes, please give us the</w:t>
            </w:r>
            <w:r w:rsidR="009B1FE7"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e-mail address </w:t>
            </w:r>
            <w:r w:rsid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under which </w:t>
            </w:r>
            <w:r w:rsidR="009B1FE7"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you have </w:t>
            </w:r>
            <w:r w:rsidR="00030000">
              <w:rPr>
                <w:rFonts w:ascii="Arial Narrow" w:hAnsi="Arial Narrow"/>
                <w:sz w:val="24"/>
                <w:szCs w:val="24"/>
                <w:lang w:val="en-GB"/>
              </w:rPr>
              <w:t>registered</w:t>
            </w:r>
            <w:r w:rsidR="009B1FE7"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your </w:t>
            </w:r>
            <w:r w:rsidR="009B1FE7">
              <w:rPr>
                <w:rFonts w:ascii="Arial Narrow" w:hAnsi="Arial Narrow"/>
                <w:sz w:val="24"/>
                <w:szCs w:val="24"/>
                <w:lang w:val="en-GB"/>
              </w:rPr>
              <w:t>CAGI-</w:t>
            </w:r>
            <w:r w:rsidR="009B1FE7" w:rsidRPr="009B1FE7">
              <w:rPr>
                <w:rFonts w:ascii="Arial Narrow" w:hAnsi="Arial Narrow"/>
                <w:sz w:val="24"/>
                <w:szCs w:val="24"/>
                <w:lang w:val="en-GB"/>
              </w:rPr>
              <w:t>account</w:t>
            </w:r>
            <w:r w:rsidR="009B1FE7"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32132F9A" w14:textId="77777777" w:rsidR="0091065E" w:rsidRDefault="0091065E" w:rsidP="0091065E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2515F553" w14:textId="584E0199" w:rsidR="0091065E" w:rsidRDefault="009B1FE7" w:rsidP="009B1FE7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If no, please</w:t>
            </w:r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open an account in CAGI's online system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(via </w:t>
            </w:r>
            <w:hyperlink r:id="rId7" w:anchor="/connect" w:history="1">
              <w:r w:rsidRPr="00430834">
                <w:rPr>
                  <w:rStyle w:val="Hyperlink"/>
                  <w:rFonts w:ascii="Arial Narrow" w:hAnsi="Arial Narrow"/>
                  <w:sz w:val="24"/>
                  <w:szCs w:val="24"/>
                  <w:lang w:val="en-GB"/>
                </w:rPr>
                <w:t>https://cagi.kalyss.ch/delegate/#/connect</w:t>
              </w:r>
            </w:hyperlink>
            <w:r>
              <w:rPr>
                <w:rFonts w:ascii="Arial Narrow" w:hAnsi="Arial Narrow"/>
                <w:sz w:val="24"/>
                <w:szCs w:val="24"/>
                <w:lang w:val="en-GB"/>
              </w:rPr>
              <w:t>). L</w:t>
            </w:r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et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us</w:t>
            </w:r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know under which e-mail address you have </w:t>
            </w:r>
            <w:r w:rsidR="00030000">
              <w:rPr>
                <w:rFonts w:ascii="Arial Narrow" w:hAnsi="Arial Narrow"/>
                <w:sz w:val="24"/>
                <w:szCs w:val="24"/>
                <w:lang w:val="en-GB"/>
              </w:rPr>
              <w:t>registered</w:t>
            </w:r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your account,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and we will send</w:t>
            </w:r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you an invitation for a hotel reservation through the CAGI system, which you will need to accept </w:t>
            </w:r>
            <w:proofErr w:type="gramStart"/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>in order for</w:t>
            </w:r>
            <w:proofErr w:type="gramEnd"/>
            <w:r w:rsidRPr="009B1FE7">
              <w:rPr>
                <w:rFonts w:ascii="Arial Narrow" w:hAnsi="Arial Narrow"/>
                <w:sz w:val="24"/>
                <w:szCs w:val="24"/>
                <w:lang w:val="en-GB"/>
              </w:rPr>
              <w:t xml:space="preserve"> us to complete your request.</w:t>
            </w:r>
          </w:p>
          <w:p w14:paraId="777D1F22" w14:textId="6AFE047E" w:rsidR="0091065E" w:rsidRPr="0091065E" w:rsidRDefault="0091065E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5831" w:type="dxa"/>
          </w:tcPr>
          <w:p w14:paraId="047FEA1C" w14:textId="77777777" w:rsidR="00BA5283" w:rsidRDefault="00BA5283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F0A5C6D" w14:textId="2C3AA8C5" w:rsidR="00AA0C35" w:rsidRDefault="006738C6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32"/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>H</w:t>
            </w:r>
            <w:r w:rsidR="0089329B" w:rsidRPr="00CB7E96">
              <w:rPr>
                <w:rFonts w:ascii="Arial Narrow" w:hAnsi="Arial Narrow"/>
                <w:sz w:val="24"/>
                <w:szCs w:val="24"/>
                <w:lang w:val="en-GB"/>
              </w:rPr>
              <w:t>otel</w:t>
            </w:r>
          </w:p>
          <w:p w14:paraId="0AFD846B" w14:textId="77777777" w:rsidR="006738C6" w:rsidRDefault="006738C6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33"/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89329B" w:rsidRPr="00CB7E96">
              <w:rPr>
                <w:rFonts w:ascii="Arial Narrow" w:hAnsi="Arial Narrow"/>
                <w:sz w:val="24"/>
                <w:szCs w:val="24"/>
                <w:lang w:val="en-GB"/>
              </w:rPr>
              <w:t xml:space="preserve">t a friend’s place </w:t>
            </w:r>
          </w:p>
          <w:p w14:paraId="3A44F18A" w14:textId="77777777" w:rsidR="00B053AF" w:rsidRDefault="006738C6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000000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34"/>
            <w:r w:rsidR="00684DE7">
              <w:rPr>
                <w:rFonts w:ascii="Arial Narrow" w:hAnsi="Arial Narrow"/>
                <w:sz w:val="24"/>
                <w:szCs w:val="24"/>
                <w:lang w:val="en-GB"/>
              </w:rPr>
              <w:t xml:space="preserve">I </w:t>
            </w:r>
            <w:r w:rsidR="0089329B" w:rsidRPr="00CB7E96">
              <w:rPr>
                <w:rFonts w:ascii="Arial Narrow" w:hAnsi="Arial Narrow"/>
                <w:sz w:val="24"/>
                <w:szCs w:val="24"/>
                <w:lang w:val="en-GB"/>
              </w:rPr>
              <w:t xml:space="preserve">don’t have any accommodation </w:t>
            </w:r>
            <w:proofErr w:type="gramStart"/>
            <w:r w:rsidR="0089329B" w:rsidRPr="00CB7E96">
              <w:rPr>
                <w:rFonts w:ascii="Arial Narrow" w:hAnsi="Arial Narrow"/>
                <w:sz w:val="24"/>
                <w:szCs w:val="24"/>
                <w:lang w:val="en-GB"/>
              </w:rPr>
              <w:t>yet</w:t>
            </w:r>
            <w:proofErr w:type="gramEnd"/>
          </w:p>
          <w:p w14:paraId="6DDB41CE" w14:textId="77777777" w:rsidR="00BA5283" w:rsidRDefault="00BA5283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2CF3336B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7CB86B2B" w14:textId="77777777" w:rsidR="009B1FE7" w:rsidRDefault="009B1FE7" w:rsidP="009B1FE7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Y</w:t>
            </w:r>
            <w:r w:rsidRPr="00423803">
              <w:rPr>
                <w:rFonts w:ascii="Arial Narrow" w:hAnsi="Arial Narrow"/>
                <w:sz w:val="24"/>
                <w:szCs w:val="24"/>
                <w:lang w:val="en-GB"/>
              </w:rPr>
              <w:t>es</w:t>
            </w:r>
          </w:p>
          <w:p w14:paraId="6EC8872F" w14:textId="3BFBA9EA" w:rsidR="009B1FE7" w:rsidRPr="009B1FE7" w:rsidRDefault="009B1FE7" w:rsidP="009B1FE7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N</w:t>
            </w:r>
            <w:r w:rsidRPr="00423803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r w:rsidRPr="00BD1904">
              <w:rPr>
                <w:rFonts w:ascii="Arial Narrow" w:hAnsi="Arial Narrow"/>
                <w:sz w:val="22"/>
                <w:lang w:val="en-GB"/>
              </w:rPr>
              <w:t xml:space="preserve"> </w:t>
            </w:r>
          </w:p>
          <w:p w14:paraId="0AEA6976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FF37021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49B2127C" w14:textId="77777777" w:rsidR="00030000" w:rsidRDefault="00030000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0A2304CD" w14:textId="55D0E370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E-mail:</w:t>
            </w:r>
          </w:p>
          <w:p w14:paraId="34DE5AE2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C79874A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EFAE995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6205EC7" w14:textId="2ADFE45A" w:rsidR="009B1FE7" w:rsidRPr="006738C6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E-mail:</w:t>
            </w:r>
          </w:p>
        </w:tc>
      </w:tr>
      <w:tr w:rsidR="00072D89" w:rsidRPr="0003567C" w14:paraId="056D2393" w14:textId="77777777" w:rsidTr="00983F52">
        <w:trPr>
          <w:trHeight w:val="975"/>
        </w:trPr>
        <w:tc>
          <w:tcPr>
            <w:tcW w:w="3208" w:type="dxa"/>
            <w:vAlign w:val="center"/>
          </w:tcPr>
          <w:p w14:paraId="413776E6" w14:textId="7537A09A" w:rsidR="00072D89" w:rsidRDefault="00072D89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03567C">
              <w:rPr>
                <w:rFonts w:ascii="Arial Narrow" w:hAnsi="Arial Narrow"/>
                <w:sz w:val="24"/>
                <w:szCs w:val="24"/>
              </w:rPr>
              <w:lastRenderedPageBreak/>
              <w:t>Have you applied to other funding institutions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this event</w:t>
            </w:r>
            <w:r w:rsidRPr="0003567C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07D91D6A" w14:textId="77777777" w:rsidR="00072D89" w:rsidRDefault="00072D89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73D59C" w14:textId="43E37168" w:rsidR="00072D89" w:rsidRPr="0003567C" w:rsidRDefault="00072D89" w:rsidP="00983F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14:paraId="6F6D50F2" w14:textId="4FC73E29" w:rsidR="007C702E" w:rsidRDefault="007C702E" w:rsidP="00983F52">
            <w:pPr>
              <w:spacing w:before="100" w:beforeAutospacing="1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Yes, Name of institution:</w:t>
            </w:r>
          </w:p>
          <w:p w14:paraId="078280E5" w14:textId="049BFE09" w:rsidR="00072D89" w:rsidRDefault="00072D89" w:rsidP="00983F52">
            <w:pPr>
              <w:spacing w:before="100" w:before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  <w:p w14:paraId="73D675AB" w14:textId="77777777" w:rsidR="00072D89" w:rsidRDefault="00072D89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72D89" w:rsidRPr="0003567C" w14:paraId="389CC987" w14:textId="77777777" w:rsidTr="00983F52">
        <w:trPr>
          <w:trHeight w:val="975"/>
        </w:trPr>
        <w:tc>
          <w:tcPr>
            <w:tcW w:w="3208" w:type="dxa"/>
            <w:vAlign w:val="center"/>
          </w:tcPr>
          <w:p w14:paraId="5D3CA22E" w14:textId="3CED44ED" w:rsidR="00072D89" w:rsidRPr="0003567C" w:rsidRDefault="00072D89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072D89">
              <w:rPr>
                <w:rFonts w:ascii="Arial Narrow" w:hAnsi="Arial Narrow"/>
                <w:sz w:val="24"/>
                <w:szCs w:val="24"/>
              </w:rPr>
              <w:t>If yes, was financial support awarded?</w:t>
            </w:r>
          </w:p>
        </w:tc>
        <w:tc>
          <w:tcPr>
            <w:tcW w:w="5831" w:type="dxa"/>
            <w:vAlign w:val="center"/>
          </w:tcPr>
          <w:p w14:paraId="679F71D6" w14:textId="77777777" w:rsidR="007C702E" w:rsidRDefault="007C702E" w:rsidP="00983F52">
            <w:pPr>
              <w:spacing w:before="100" w:beforeAutospacing="1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Yes. A</w:t>
            </w:r>
            <w:r w:rsidRPr="00072D89">
              <w:rPr>
                <w:rFonts w:ascii="Arial Narrow" w:hAnsi="Arial Narrow"/>
                <w:sz w:val="24"/>
                <w:szCs w:val="24"/>
              </w:rPr>
              <w:t>warded amount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A26ABE1" w14:textId="2B8B8A8B" w:rsidR="00072D89" w:rsidRPr="00983F52" w:rsidRDefault="00072D89" w:rsidP="00983F52">
            <w:pPr>
              <w:spacing w:before="100" w:before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No      </w:t>
            </w:r>
            <w:r w:rsidR="00957F5C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57F5C"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5C"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 w:rsidR="00957F5C">
              <w:rPr>
                <w:rFonts w:ascii="Futura" w:hAnsi="Futura" w:cs="Futura"/>
                <w:sz w:val="24"/>
                <w:szCs w:val="24"/>
              </w:rPr>
              <w:fldChar w:fldCharType="end"/>
            </w:r>
            <w:r w:rsidR="00983F52">
              <w:rPr>
                <w:rFonts w:ascii="Arial Narrow" w:hAnsi="Arial Narrow" w:cs="Futura"/>
                <w:sz w:val="24"/>
                <w:szCs w:val="24"/>
              </w:rPr>
              <w:t>still uncertain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83F52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7C702E" w:rsidRPr="0003567C" w14:paraId="35DBCA9C" w14:textId="77777777" w:rsidTr="00983F52">
        <w:trPr>
          <w:trHeight w:val="975"/>
        </w:trPr>
        <w:tc>
          <w:tcPr>
            <w:tcW w:w="3208" w:type="dxa"/>
            <w:vAlign w:val="center"/>
          </w:tcPr>
          <w:p w14:paraId="7536677D" w14:textId="3477E87D" w:rsidR="007C702E" w:rsidRPr="00072D89" w:rsidRDefault="007C702E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7C702E">
              <w:rPr>
                <w:rFonts w:ascii="Arial Narrow" w:hAnsi="Arial Narrow"/>
                <w:sz w:val="24"/>
                <w:szCs w:val="24"/>
              </w:rPr>
              <w:t xml:space="preserve">Does your organization have the financial resources to help fund your delegate's </w:t>
            </w:r>
            <w:r w:rsidR="00453844" w:rsidRPr="00453844">
              <w:rPr>
                <w:rFonts w:ascii="Arial Narrow" w:hAnsi="Arial Narrow"/>
                <w:sz w:val="24"/>
                <w:szCs w:val="24"/>
              </w:rPr>
              <w:t xml:space="preserve">travel </w:t>
            </w:r>
            <w:r w:rsidRPr="007C702E">
              <w:rPr>
                <w:rFonts w:ascii="Arial Narrow" w:hAnsi="Arial Narrow"/>
                <w:sz w:val="24"/>
                <w:szCs w:val="24"/>
              </w:rPr>
              <w:t>(own contribution)?</w:t>
            </w:r>
          </w:p>
        </w:tc>
        <w:tc>
          <w:tcPr>
            <w:tcW w:w="5831" w:type="dxa"/>
            <w:vAlign w:val="center"/>
          </w:tcPr>
          <w:p w14:paraId="46CF1597" w14:textId="77777777" w:rsidR="007C702E" w:rsidRDefault="007C702E" w:rsidP="00983F52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Y</w:t>
            </w:r>
            <w:r w:rsidRPr="00423803">
              <w:rPr>
                <w:rFonts w:ascii="Arial Narrow" w:hAnsi="Arial Narrow"/>
                <w:sz w:val="24"/>
                <w:szCs w:val="24"/>
                <w:lang w:val="en-GB"/>
              </w:rPr>
              <w:t>es</w:t>
            </w:r>
          </w:p>
          <w:p w14:paraId="6202C48A" w14:textId="77777777" w:rsidR="007C702E" w:rsidRDefault="007C702E" w:rsidP="00983F52">
            <w:pPr>
              <w:rPr>
                <w:rFonts w:ascii="Arial Narrow" w:hAnsi="Arial Narrow"/>
                <w:sz w:val="24"/>
                <w:szCs w:val="24"/>
              </w:rPr>
            </w:pPr>
            <w:r w:rsidRPr="007C702E">
              <w:rPr>
                <w:rFonts w:ascii="Arial Narrow" w:hAnsi="Arial Narrow"/>
                <w:sz w:val="24"/>
                <w:szCs w:val="24"/>
              </w:rPr>
              <w:t>Amount of the possible own contribution of your organization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2F3823DE" w14:textId="77777777" w:rsidR="007C702E" w:rsidRDefault="007C702E" w:rsidP="00983F5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BE166E" w14:textId="77777777" w:rsidR="007C702E" w:rsidRDefault="007C702E" w:rsidP="00983F52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32D2471" w14:textId="246F6722" w:rsidR="007C702E" w:rsidRPr="007C702E" w:rsidRDefault="007C702E" w:rsidP="00983F52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N</w:t>
            </w:r>
            <w:r w:rsidRPr="00423803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r w:rsidRPr="00BD1904">
              <w:rPr>
                <w:rFonts w:ascii="Arial Narrow" w:hAnsi="Arial Narrow"/>
                <w:sz w:val="22"/>
                <w:lang w:val="en-GB"/>
              </w:rPr>
              <w:t xml:space="preserve"> </w:t>
            </w:r>
          </w:p>
        </w:tc>
      </w:tr>
      <w:tr w:rsidR="0089329B" w:rsidRPr="0003567C" w14:paraId="1A87F362" w14:textId="77777777" w:rsidTr="00983F52">
        <w:trPr>
          <w:trHeight w:val="454"/>
        </w:trPr>
        <w:tc>
          <w:tcPr>
            <w:tcW w:w="3208" w:type="dxa"/>
          </w:tcPr>
          <w:p w14:paraId="6A88A1B1" w14:textId="1F3AD633" w:rsidR="0089329B" w:rsidRPr="0003567C" w:rsidRDefault="0089329B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 xml:space="preserve">Do you need a </w:t>
            </w:r>
            <w:r w:rsidRPr="00761FD4">
              <w:rPr>
                <w:rFonts w:ascii="Arial Narrow" w:hAnsi="Arial Narrow"/>
                <w:sz w:val="24"/>
                <w:szCs w:val="24"/>
                <w:lang w:val="en-GB"/>
              </w:rPr>
              <w:t>visa support letter?</w:t>
            </w:r>
          </w:p>
          <w:p w14:paraId="0E4BBF80" w14:textId="77777777" w:rsidR="00423803" w:rsidRDefault="00423803" w:rsidP="00983F52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6AFFD5D" w14:textId="77777777" w:rsidR="0089329B" w:rsidRPr="0003567C" w:rsidRDefault="0089329B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If yes, please give us the needed information.</w:t>
            </w:r>
          </w:p>
          <w:p w14:paraId="34DC315C" w14:textId="77777777" w:rsidR="00BA5283" w:rsidRDefault="00BA5283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460172B2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DD18957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73CEAAE0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8316AEE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5CB5484B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14A430C" w14:textId="77777777" w:rsidR="009B1FE7" w:rsidRDefault="009B1FE7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7E5E5A87" w14:textId="1AE5486E" w:rsidR="0089329B" w:rsidRDefault="0089329B" w:rsidP="00983F52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 xml:space="preserve">Please let us know the exact address and </w:t>
            </w:r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>e-mail address</w:t>
            </w: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 xml:space="preserve"> number </w:t>
            </w:r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 xml:space="preserve">of the embassy or consulate you are going to ask for your visa </w:t>
            </w: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so we can send the invitation letter directly to them</w:t>
            </w:r>
            <w:r w:rsidR="00072D89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03567C">
              <w:rPr>
                <w:rFonts w:ascii="Arial Narrow" w:hAnsi="Arial Narrow"/>
                <w:sz w:val="24"/>
                <w:szCs w:val="24"/>
                <w:lang w:val="en-GB"/>
              </w:rPr>
              <w:t>(a copy will be sent to you as well)</w:t>
            </w:r>
            <w:r w:rsidR="00072D89"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208DF5A1" w14:textId="1ABB1F76" w:rsidR="00BA5283" w:rsidRPr="0003567C" w:rsidRDefault="00BA5283" w:rsidP="00983F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1" w:type="dxa"/>
          </w:tcPr>
          <w:p w14:paraId="5257D30F" w14:textId="2D0CE0BD" w:rsidR="00761FD4" w:rsidRDefault="00AA0C35" w:rsidP="00983F52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4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36"/>
            <w:r w:rsidR="00761FD4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>Y</w:t>
            </w:r>
            <w:r w:rsidR="00761FD4" w:rsidRPr="00423803">
              <w:rPr>
                <w:rFonts w:ascii="Arial Narrow" w:hAnsi="Arial Narrow"/>
                <w:sz w:val="24"/>
                <w:szCs w:val="24"/>
                <w:lang w:val="en-GB"/>
              </w:rPr>
              <w:t>es</w:t>
            </w:r>
          </w:p>
          <w:p w14:paraId="5217A4E1" w14:textId="2C6517E7" w:rsidR="0089329B" w:rsidRDefault="00AA0C35" w:rsidP="00983F52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5"/>
            <w:r>
              <w:rPr>
                <w:rFonts w:ascii="Futura" w:hAnsi="Futura" w:cs="Futur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bookmarkEnd w:id="37"/>
            <w:r w:rsidR="00761FD4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 w:rsidR="00020F37">
              <w:rPr>
                <w:rFonts w:ascii="Arial Narrow" w:hAnsi="Arial Narrow"/>
                <w:sz w:val="24"/>
                <w:szCs w:val="24"/>
                <w:lang w:val="en-GB"/>
              </w:rPr>
              <w:t>N</w:t>
            </w:r>
            <w:r w:rsidR="00761FD4" w:rsidRPr="00423803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r w:rsidR="0089329B" w:rsidRPr="00BD1904">
              <w:rPr>
                <w:rFonts w:ascii="Arial Narrow" w:hAnsi="Arial Narrow"/>
                <w:sz w:val="22"/>
                <w:lang w:val="en-GB"/>
              </w:rPr>
              <w:t xml:space="preserve"> </w:t>
            </w:r>
          </w:p>
          <w:p w14:paraId="0D998DF9" w14:textId="7C49945D" w:rsidR="001A05AE" w:rsidRDefault="001A05AE" w:rsidP="00983F52">
            <w:pPr>
              <w:tabs>
                <w:tab w:val="left" w:pos="1612"/>
              </w:tabs>
              <w:rPr>
                <w:rFonts w:ascii="Arial Narrow" w:hAnsi="Arial Narrow"/>
                <w:sz w:val="22"/>
                <w:lang w:val="en-GB"/>
              </w:rPr>
            </w:pPr>
          </w:p>
          <w:p w14:paraId="7C8AA569" w14:textId="19056450" w:rsidR="00CD3130" w:rsidRPr="00423803" w:rsidRDefault="001A05AE" w:rsidP="00983F52">
            <w:pPr>
              <w:tabs>
                <w:tab w:val="left" w:leader="underscore" w:pos="1612"/>
                <w:tab w:val="left" w:leader="underscore" w:pos="5812"/>
              </w:tabs>
              <w:spacing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 xml:space="preserve">Passport </w:t>
            </w:r>
            <w:r w:rsidR="00761FD4" w:rsidRPr="00423803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number: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instrText xml:space="preserve"> FORMTEXT </w:instrTex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end"/>
            </w:r>
            <w:bookmarkEnd w:id="38"/>
          </w:p>
          <w:p w14:paraId="65F23D0E" w14:textId="4F7D137F" w:rsidR="00761FD4" w:rsidRPr="00423803" w:rsidRDefault="005E483D" w:rsidP="00983F52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Issue date of Passport: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instrText xml:space="preserve"> FORMTEXT </w:instrTex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end"/>
            </w:r>
            <w:bookmarkEnd w:id="39"/>
          </w:p>
          <w:p w14:paraId="191D34BB" w14:textId="1E74EC25" w:rsidR="00761FD4" w:rsidRPr="00423803" w:rsidRDefault="00761FD4" w:rsidP="00983F52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  <w:r w:rsidRPr="00423803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Expiration date of P</w:t>
            </w:r>
            <w:r w:rsidR="005E483D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assport: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instrText xml:space="preserve"> FORMTEXT </w:instrTex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end"/>
            </w:r>
            <w:bookmarkEnd w:id="40"/>
          </w:p>
          <w:p w14:paraId="3B83B0D7" w14:textId="49053FB6" w:rsidR="006738C6" w:rsidRDefault="00020F37" w:rsidP="00983F52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Your f</w:t>
            </w:r>
            <w:r w:rsidR="00206CAA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ull address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 xml:space="preserve">: 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instrText xml:space="preserve"> FORMTEXT </w:instrTex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eastAsia="de-CH"/>
              </w:rPr>
              <w:fldChar w:fldCharType="end"/>
            </w:r>
            <w:bookmarkEnd w:id="41"/>
          </w:p>
          <w:p w14:paraId="063AF1C9" w14:textId="77777777" w:rsidR="00957F5C" w:rsidRDefault="00957F5C" w:rsidP="00983F52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</w:p>
          <w:p w14:paraId="11921286" w14:textId="77777777" w:rsidR="00957F5C" w:rsidRDefault="00957F5C" w:rsidP="00983F52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eastAsia="de-CH"/>
              </w:rPr>
            </w:pPr>
          </w:p>
          <w:p w14:paraId="46CC9087" w14:textId="1463C2FD" w:rsidR="00423803" w:rsidRPr="00423803" w:rsidRDefault="005E483D" w:rsidP="00983F52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>Embassy/Consulate: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  <w:lang w:val="en-GB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fldChar w:fldCharType="end"/>
            </w:r>
            <w:bookmarkEnd w:id="42"/>
          </w:p>
          <w:p w14:paraId="2BDD6976" w14:textId="409D513C" w:rsidR="00957F5C" w:rsidRDefault="005E483D" w:rsidP="00983F52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Address</w:t>
            </w:r>
            <w:r w:rsidR="006738C6">
              <w:rPr>
                <w:rFonts w:ascii="Arial Narrow" w:hAnsi="Arial Narrow"/>
                <w:sz w:val="24"/>
                <w:szCs w:val="24"/>
                <w:lang w:val="en-GB"/>
              </w:rPr>
              <w:t>:</w:t>
            </w:r>
          </w:p>
          <w:p w14:paraId="4423E21B" w14:textId="0F41A9FD" w:rsidR="00BA09E2" w:rsidRDefault="00BA09E2" w:rsidP="00983F52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0114EAFF" w14:textId="78BAEE35" w:rsidR="00761FD4" w:rsidRPr="0003567C" w:rsidRDefault="005E483D" w:rsidP="00983F52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  <w:r w:rsidR="006738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38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6738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738C6">
              <w:rPr>
                <w:rFonts w:ascii="Arial Narrow" w:hAnsi="Arial Narrow"/>
                <w:sz w:val="24"/>
                <w:szCs w:val="24"/>
              </w:rPr>
            </w:r>
            <w:r w:rsidR="006738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738C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8C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8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73BFABCD" w14:textId="0D083837" w:rsidR="00206CAA" w:rsidRDefault="00983F52" w:rsidP="00203912">
      <w:pPr>
        <w:spacing w:before="12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highlight w:val="lightGray"/>
        </w:rPr>
        <w:lastRenderedPageBreak/>
        <w:br w:type="textWrapping" w:clear="all"/>
      </w:r>
      <w:r w:rsidR="00206CAA" w:rsidRPr="00203912">
        <w:rPr>
          <w:rFonts w:ascii="Arial Narrow" w:hAnsi="Arial Narrow"/>
          <w:i/>
          <w:sz w:val="24"/>
          <w:szCs w:val="24"/>
          <w:highlight w:val="lightGray"/>
        </w:rPr>
        <w:t xml:space="preserve">We kindly ask you to fill out the entire questionnaire and send it </w:t>
      </w:r>
      <w:r w:rsidR="00B86D9D" w:rsidRPr="00A62C9A">
        <w:rPr>
          <w:rFonts w:ascii="Arial Narrow" w:hAnsi="Arial Narrow"/>
          <w:b/>
          <w:i/>
          <w:sz w:val="24"/>
          <w:szCs w:val="24"/>
          <w:highlight w:val="lightGray"/>
        </w:rPr>
        <w:t xml:space="preserve">back at least </w:t>
      </w:r>
      <w:r w:rsidR="00D92610">
        <w:rPr>
          <w:rFonts w:ascii="Arial Narrow" w:hAnsi="Arial Narrow"/>
          <w:b/>
          <w:i/>
          <w:sz w:val="24"/>
          <w:szCs w:val="24"/>
          <w:highlight w:val="lightGray"/>
        </w:rPr>
        <w:t>2</w:t>
      </w:r>
      <w:r w:rsidR="00203912" w:rsidRPr="00A62C9A">
        <w:rPr>
          <w:rFonts w:ascii="Arial Narrow" w:hAnsi="Arial Narrow"/>
          <w:b/>
          <w:i/>
          <w:sz w:val="24"/>
          <w:szCs w:val="24"/>
          <w:highlight w:val="lightGray"/>
        </w:rPr>
        <w:t xml:space="preserve"> </w:t>
      </w:r>
      <w:r w:rsidR="00D92610">
        <w:rPr>
          <w:rFonts w:ascii="Arial Narrow" w:hAnsi="Arial Narrow"/>
          <w:b/>
          <w:i/>
          <w:sz w:val="24"/>
          <w:szCs w:val="24"/>
          <w:highlight w:val="lightGray"/>
        </w:rPr>
        <w:t>months</w:t>
      </w:r>
      <w:r w:rsidR="00203912" w:rsidRPr="00A62C9A">
        <w:rPr>
          <w:rFonts w:ascii="Arial Narrow" w:hAnsi="Arial Narrow"/>
          <w:b/>
          <w:i/>
          <w:sz w:val="24"/>
          <w:szCs w:val="24"/>
          <w:highlight w:val="lightGray"/>
        </w:rPr>
        <w:t xml:space="preserve"> before the UN session</w:t>
      </w:r>
      <w:r w:rsidR="00203912" w:rsidRPr="00203912">
        <w:rPr>
          <w:rFonts w:ascii="Arial Narrow" w:hAnsi="Arial Narrow"/>
          <w:i/>
          <w:sz w:val="24"/>
          <w:szCs w:val="24"/>
          <w:highlight w:val="lightGray"/>
        </w:rPr>
        <w:t xml:space="preserve"> you are planning to attend</w:t>
      </w:r>
      <w:r w:rsidR="00206CAA" w:rsidRPr="00203912">
        <w:rPr>
          <w:rFonts w:ascii="Arial Narrow" w:hAnsi="Arial Narrow"/>
          <w:i/>
          <w:sz w:val="24"/>
          <w:szCs w:val="24"/>
          <w:highlight w:val="lightGray"/>
        </w:rPr>
        <w:t xml:space="preserve"> to:</w:t>
      </w:r>
    </w:p>
    <w:p w14:paraId="57919178" w14:textId="77777777" w:rsidR="00072D89" w:rsidRPr="00203912" w:rsidRDefault="00072D89" w:rsidP="00203912">
      <w:pPr>
        <w:spacing w:before="120"/>
        <w:jc w:val="center"/>
        <w:rPr>
          <w:rFonts w:ascii="Arial Narrow" w:hAnsi="Arial Narrow"/>
          <w:i/>
          <w:sz w:val="24"/>
          <w:szCs w:val="24"/>
        </w:rPr>
      </w:pPr>
    </w:p>
    <w:p w14:paraId="26FC7257" w14:textId="0CB470C9" w:rsidR="00B053AF" w:rsidRPr="00203912" w:rsidRDefault="00206CAA" w:rsidP="00203912">
      <w:pPr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  <w:r w:rsidRPr="00203912">
        <w:rPr>
          <w:rFonts w:ascii="Arial Narrow" w:hAnsi="Arial Narrow"/>
          <w:sz w:val="24"/>
          <w:szCs w:val="24"/>
        </w:rPr>
        <w:t>INCOMINDIOS Switzerland</w:t>
      </w:r>
      <w:r w:rsidR="00203912">
        <w:rPr>
          <w:rFonts w:ascii="Arial Narrow" w:hAnsi="Arial Narrow"/>
          <w:sz w:val="24"/>
          <w:szCs w:val="24"/>
        </w:rPr>
        <w:t>;</w:t>
      </w:r>
      <w:r w:rsidRPr="00203912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3A138B">
          <w:rPr>
            <w:rStyle w:val="Hyperlink"/>
            <w:rFonts w:ascii="Arial Narrow" w:hAnsi="Arial Narrow"/>
            <w:sz w:val="24"/>
            <w:szCs w:val="24"/>
          </w:rPr>
          <w:t>fund</w:t>
        </w:r>
        <w:r w:rsidR="00203912" w:rsidRPr="00203912">
          <w:rPr>
            <w:rStyle w:val="Hyperlink"/>
            <w:rFonts w:ascii="Arial Narrow" w:hAnsi="Arial Narrow"/>
            <w:sz w:val="24"/>
            <w:szCs w:val="24"/>
          </w:rPr>
          <w:t>@incomindios.ch</w:t>
        </w:r>
      </w:hyperlink>
    </w:p>
    <w:sectPr w:rsidR="00B053AF" w:rsidRPr="00203912" w:rsidSect="00481835">
      <w:headerReference w:type="default" r:id="rId9"/>
      <w:footerReference w:type="default" r:id="rId10"/>
      <w:pgSz w:w="11900" w:h="16840"/>
      <w:pgMar w:top="1358" w:right="1440" w:bottom="1440" w:left="1440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C082" w14:textId="77777777" w:rsidR="00481835" w:rsidRDefault="00481835" w:rsidP="00B053AF">
      <w:r>
        <w:separator/>
      </w:r>
    </w:p>
  </w:endnote>
  <w:endnote w:type="continuationSeparator" w:id="0">
    <w:p w14:paraId="675A846C" w14:textId="77777777" w:rsidR="00481835" w:rsidRDefault="00481835" w:rsidP="00B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D32D" w14:textId="190835BA" w:rsidR="00557DA2" w:rsidRPr="00557DA2" w:rsidRDefault="00557DA2" w:rsidP="00557DA2">
    <w:pPr>
      <w:pStyle w:val="Fuzeile"/>
      <w:jc w:val="right"/>
      <w:rPr>
        <w:color w:val="808080" w:themeColor="background1" w:themeShade="80"/>
      </w:rPr>
    </w:pPr>
    <w:r w:rsidRPr="00557DA2">
      <w:rPr>
        <w:color w:val="808080" w:themeColor="background1" w:themeShade="80"/>
      </w:rPr>
      <w:t>April 2024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FC7B" w14:textId="77777777" w:rsidR="00481835" w:rsidRDefault="00481835" w:rsidP="00B053AF">
      <w:r>
        <w:separator/>
      </w:r>
    </w:p>
  </w:footnote>
  <w:footnote w:type="continuationSeparator" w:id="0">
    <w:p w14:paraId="429F8E37" w14:textId="77777777" w:rsidR="00481835" w:rsidRDefault="00481835" w:rsidP="00B0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42A" w14:textId="420CBCBF" w:rsidR="00957F5C" w:rsidRDefault="00251284" w:rsidP="00251284">
    <w:pPr>
      <w:pStyle w:val="Kopfzeile"/>
      <w:ind w:left="-709"/>
    </w:pPr>
    <w:r>
      <w:rPr>
        <w:noProof/>
        <w:lang w:val="de-DE"/>
      </w:rPr>
      <w:drawing>
        <wp:inline distT="0" distB="0" distL="0" distR="0" wp14:anchorId="7DB1C79F" wp14:editId="520FF5A1">
          <wp:extent cx="6690843" cy="970247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oben engli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083" cy="97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D96EE" w14:textId="77777777" w:rsidR="00957F5C" w:rsidRDefault="00957F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E4"/>
    <w:rsid w:val="00020F37"/>
    <w:rsid w:val="00030000"/>
    <w:rsid w:val="0003567C"/>
    <w:rsid w:val="00072D89"/>
    <w:rsid w:val="000777F1"/>
    <w:rsid w:val="000F24E4"/>
    <w:rsid w:val="001455E2"/>
    <w:rsid w:val="001607E2"/>
    <w:rsid w:val="00176830"/>
    <w:rsid w:val="001A05AE"/>
    <w:rsid w:val="001F2400"/>
    <w:rsid w:val="00203912"/>
    <w:rsid w:val="00206CAA"/>
    <w:rsid w:val="00251284"/>
    <w:rsid w:val="00251704"/>
    <w:rsid w:val="00282BD6"/>
    <w:rsid w:val="002D28EC"/>
    <w:rsid w:val="00356CAB"/>
    <w:rsid w:val="003619AC"/>
    <w:rsid w:val="003A138B"/>
    <w:rsid w:val="003F2520"/>
    <w:rsid w:val="004168F6"/>
    <w:rsid w:val="00422B57"/>
    <w:rsid w:val="00423803"/>
    <w:rsid w:val="00453844"/>
    <w:rsid w:val="00473E00"/>
    <w:rsid w:val="00481835"/>
    <w:rsid w:val="0048389C"/>
    <w:rsid w:val="00532675"/>
    <w:rsid w:val="00551BFB"/>
    <w:rsid w:val="00557DA2"/>
    <w:rsid w:val="005E483D"/>
    <w:rsid w:val="00634A5F"/>
    <w:rsid w:val="006738C6"/>
    <w:rsid w:val="00684DE7"/>
    <w:rsid w:val="00761FD4"/>
    <w:rsid w:val="007C702E"/>
    <w:rsid w:val="00854C04"/>
    <w:rsid w:val="0089329B"/>
    <w:rsid w:val="008F046D"/>
    <w:rsid w:val="0091065E"/>
    <w:rsid w:val="00937BCB"/>
    <w:rsid w:val="00937DDE"/>
    <w:rsid w:val="00957F5C"/>
    <w:rsid w:val="00983F52"/>
    <w:rsid w:val="009B1FE7"/>
    <w:rsid w:val="009C2C7B"/>
    <w:rsid w:val="00A126CB"/>
    <w:rsid w:val="00A17DC2"/>
    <w:rsid w:val="00A47E0A"/>
    <w:rsid w:val="00A62C9A"/>
    <w:rsid w:val="00AA0C35"/>
    <w:rsid w:val="00AB0F74"/>
    <w:rsid w:val="00AC0786"/>
    <w:rsid w:val="00AD0467"/>
    <w:rsid w:val="00B053AF"/>
    <w:rsid w:val="00B06351"/>
    <w:rsid w:val="00B3552D"/>
    <w:rsid w:val="00B60D4F"/>
    <w:rsid w:val="00B86D9D"/>
    <w:rsid w:val="00B978DD"/>
    <w:rsid w:val="00BA09E2"/>
    <w:rsid w:val="00BA5283"/>
    <w:rsid w:val="00BB3760"/>
    <w:rsid w:val="00BF3645"/>
    <w:rsid w:val="00C06819"/>
    <w:rsid w:val="00C16125"/>
    <w:rsid w:val="00C414EA"/>
    <w:rsid w:val="00C54E0D"/>
    <w:rsid w:val="00C6509C"/>
    <w:rsid w:val="00CB7E96"/>
    <w:rsid w:val="00CD3130"/>
    <w:rsid w:val="00CF7FCC"/>
    <w:rsid w:val="00D12D33"/>
    <w:rsid w:val="00D16194"/>
    <w:rsid w:val="00D31624"/>
    <w:rsid w:val="00D5436A"/>
    <w:rsid w:val="00D92610"/>
    <w:rsid w:val="00E57024"/>
    <w:rsid w:val="00E97E45"/>
    <w:rsid w:val="00F30B46"/>
    <w:rsid w:val="00F65F23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117588"/>
  <w14:defaultImageDpi w14:val="300"/>
  <w15:docId w15:val="{FE2DA114-E062-8E4F-B2CB-EDA7E3F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5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05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A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8932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39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F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B1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comindio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gi.kalyss.ch/deleg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63E43-642D-E64A-9442-3C97D0F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Incomindios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Incomindios2</dc:creator>
  <cp:keywords/>
  <dc:description/>
  <cp:lastModifiedBy>Incomindios</cp:lastModifiedBy>
  <cp:revision>6</cp:revision>
  <cp:lastPrinted>2019-10-18T11:33:00Z</cp:lastPrinted>
  <dcterms:created xsi:type="dcterms:W3CDTF">2024-04-03T08:41:00Z</dcterms:created>
  <dcterms:modified xsi:type="dcterms:W3CDTF">2024-04-04T15:00:00Z</dcterms:modified>
</cp:coreProperties>
</file>